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F8F79" w14:textId="23357D84" w:rsidR="007B71CB" w:rsidRPr="007B71CB" w:rsidRDefault="007B71CB" w:rsidP="007B71CB">
      <w:pPr>
        <w:jc w:val="center"/>
        <w:rPr>
          <w:b/>
          <w:bCs/>
        </w:rPr>
      </w:pPr>
      <w:r w:rsidRPr="007B71CB">
        <w:rPr>
          <w:b/>
          <w:bCs/>
          <w:lang w:val="en-US"/>
        </w:rPr>
        <w:t>Student’s lab report</w:t>
      </w:r>
    </w:p>
    <w:p w14:paraId="2A125703" w14:textId="07D178CD" w:rsidR="007B71CB" w:rsidRPr="007B71CB" w:rsidRDefault="007B71CB" w:rsidP="007B71CB">
      <w:pPr>
        <w:jc w:val="center"/>
        <w:rPr>
          <w:b/>
          <w:bCs/>
        </w:rPr>
      </w:pPr>
      <w:r w:rsidRPr="007B71CB">
        <w:rPr>
          <w:b/>
          <w:bCs/>
          <w:lang w:val="en-US"/>
        </w:rPr>
        <w:t xml:space="preserve">Practical laboratories – block </w:t>
      </w:r>
      <w:r w:rsidR="00FF14DA">
        <w:rPr>
          <w:b/>
          <w:bCs/>
          <w:lang w:val="en-US"/>
        </w:rPr>
        <w:t>3</w:t>
      </w:r>
    </w:p>
    <w:p w14:paraId="413FC3F1" w14:textId="47BAA4A5" w:rsidR="007B71CB" w:rsidRPr="007B71CB" w:rsidRDefault="005D4C16" w:rsidP="007B71CB">
      <w:pPr>
        <w:jc w:val="center"/>
        <w:rPr>
          <w:b/>
          <w:bCs/>
        </w:rPr>
      </w:pPr>
      <w:r>
        <w:rPr>
          <w:b/>
          <w:bCs/>
          <w:lang w:val="en-US"/>
        </w:rPr>
        <w:t>Brain anatomy</w:t>
      </w:r>
    </w:p>
    <w:p w14:paraId="132F9392" w14:textId="1CA0E96E" w:rsidR="004D6D55" w:rsidRDefault="00FF14DA"/>
    <w:p w14:paraId="3E13B78A" w14:textId="6ADFCE71" w:rsidR="007B71CB" w:rsidRPr="00C35864" w:rsidRDefault="00C35864" w:rsidP="00C35864">
      <w:pPr>
        <w:rPr>
          <w:lang w:val="en-US"/>
        </w:rPr>
      </w:pPr>
      <w:r>
        <w:rPr>
          <w:lang w:val="en-US"/>
        </w:rPr>
        <w:t>1)</w:t>
      </w:r>
      <w:r w:rsidR="00F45056">
        <w:rPr>
          <w:lang w:val="en-US"/>
        </w:rPr>
        <w:t xml:space="preserve">Name marked structures of the brain. </w:t>
      </w:r>
    </w:p>
    <w:p w14:paraId="0D75277E" w14:textId="413D9086" w:rsidR="007B71CB" w:rsidRPr="00C35864" w:rsidRDefault="00C35864" w:rsidP="00C35864">
      <w:pPr>
        <w:ind w:firstLine="360"/>
        <w:rPr>
          <w:lang w:val="en-US"/>
        </w:rPr>
      </w:pPr>
      <w:r>
        <w:rPr>
          <w:lang w:val="en-US"/>
        </w:rPr>
        <w:t xml:space="preserve">1.1) </w:t>
      </w:r>
      <w:r w:rsidR="00CF2EF9">
        <w:rPr>
          <w:lang w:val="en-US"/>
        </w:rPr>
        <w:t>lateral surface of the brain</w:t>
      </w:r>
    </w:p>
    <w:p w14:paraId="3E43E0ED" w14:textId="749D1370" w:rsidR="00CF2EF9" w:rsidRDefault="00B907C8" w:rsidP="00C3586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FFA6D3" wp14:editId="7FEBF7F5">
            <wp:extent cx="4090885" cy="2926080"/>
            <wp:effectExtent l="0" t="0" r="5080" b="762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804" cy="29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4A42" w14:textId="4A17AD40" w:rsidR="00C35864" w:rsidRPr="00C35864" w:rsidRDefault="00C35864" w:rsidP="00C35864">
      <w:pPr>
        <w:pStyle w:val="Odstavecseseznamem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 </w:t>
      </w:r>
      <w:r w:rsidR="00CF2EF9">
        <w:rPr>
          <w:lang w:val="en-US"/>
        </w:rPr>
        <w:t xml:space="preserve">ventral surface of the brain </w:t>
      </w:r>
    </w:p>
    <w:p w14:paraId="65F15A2E" w14:textId="2800EBDD" w:rsidR="00C35864" w:rsidRPr="00C35864" w:rsidRDefault="0013039F" w:rsidP="00C3586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6550FB" wp14:editId="22BE7F56">
            <wp:extent cx="2736984" cy="3703320"/>
            <wp:effectExtent l="0" t="0" r="635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88" cy="370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10CC" w14:textId="26338F40" w:rsidR="00C35864" w:rsidRPr="00C35864" w:rsidRDefault="00C35864" w:rsidP="00C35864">
      <w:pPr>
        <w:pStyle w:val="Odstavecseseznamem"/>
        <w:numPr>
          <w:ilvl w:val="1"/>
          <w:numId w:val="2"/>
        </w:numPr>
        <w:rPr>
          <w:lang w:val="en-US"/>
        </w:rPr>
      </w:pPr>
      <w:r>
        <w:rPr>
          <w:lang w:val="en-US"/>
        </w:rPr>
        <w:lastRenderedPageBreak/>
        <w:t xml:space="preserve"> </w:t>
      </w:r>
      <w:r w:rsidR="00CF2EF9">
        <w:rPr>
          <w:lang w:val="en-US"/>
        </w:rPr>
        <w:t>Midsagittal section</w:t>
      </w:r>
    </w:p>
    <w:p w14:paraId="299D8C3E" w14:textId="5761553A" w:rsidR="00C35864" w:rsidRDefault="006E03AB" w:rsidP="00C3586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0F695D" wp14:editId="423F334B">
            <wp:extent cx="3977640" cy="3016114"/>
            <wp:effectExtent l="0" t="0" r="381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73" cy="30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D43C" w14:textId="77777777" w:rsidR="00B51B30" w:rsidRDefault="00B51B30" w:rsidP="00C35864">
      <w:pPr>
        <w:rPr>
          <w:lang w:val="en-US"/>
        </w:rPr>
      </w:pPr>
    </w:p>
    <w:p w14:paraId="7578485E" w14:textId="43D6F6F1" w:rsidR="00AC6492" w:rsidRPr="00C35864" w:rsidRDefault="00AC6492" w:rsidP="00AC6492">
      <w:pPr>
        <w:rPr>
          <w:lang w:val="en-US"/>
        </w:rPr>
      </w:pPr>
    </w:p>
    <w:sectPr w:rsidR="00AC6492" w:rsidRPr="00C35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C48D7"/>
    <w:multiLevelType w:val="multilevel"/>
    <w:tmpl w:val="69F4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F9B2EE5"/>
    <w:multiLevelType w:val="hybridMultilevel"/>
    <w:tmpl w:val="C4CEB0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CB"/>
    <w:rsid w:val="00001DE5"/>
    <w:rsid w:val="00031CFF"/>
    <w:rsid w:val="00073C13"/>
    <w:rsid w:val="000A2721"/>
    <w:rsid w:val="000D6741"/>
    <w:rsid w:val="000E4F38"/>
    <w:rsid w:val="000F2016"/>
    <w:rsid w:val="00121983"/>
    <w:rsid w:val="00127641"/>
    <w:rsid w:val="0013039F"/>
    <w:rsid w:val="001806B1"/>
    <w:rsid w:val="001F2225"/>
    <w:rsid w:val="002D2D6A"/>
    <w:rsid w:val="002E4EE1"/>
    <w:rsid w:val="00370507"/>
    <w:rsid w:val="00370832"/>
    <w:rsid w:val="00433D1C"/>
    <w:rsid w:val="0048188B"/>
    <w:rsid w:val="004D7EB6"/>
    <w:rsid w:val="005C2D39"/>
    <w:rsid w:val="005D4C16"/>
    <w:rsid w:val="005E5671"/>
    <w:rsid w:val="00684DB9"/>
    <w:rsid w:val="006D09B4"/>
    <w:rsid w:val="006E03AB"/>
    <w:rsid w:val="007343EA"/>
    <w:rsid w:val="00762A91"/>
    <w:rsid w:val="007B71CB"/>
    <w:rsid w:val="008E5908"/>
    <w:rsid w:val="009748BB"/>
    <w:rsid w:val="00A475E9"/>
    <w:rsid w:val="00AC6492"/>
    <w:rsid w:val="00AE3681"/>
    <w:rsid w:val="00B51B30"/>
    <w:rsid w:val="00B63D9B"/>
    <w:rsid w:val="00B907C8"/>
    <w:rsid w:val="00B95B81"/>
    <w:rsid w:val="00BA2412"/>
    <w:rsid w:val="00BD69D9"/>
    <w:rsid w:val="00BE5F78"/>
    <w:rsid w:val="00C35864"/>
    <w:rsid w:val="00CA41E1"/>
    <w:rsid w:val="00CF2EF9"/>
    <w:rsid w:val="00E14DB4"/>
    <w:rsid w:val="00E959A9"/>
    <w:rsid w:val="00F45056"/>
    <w:rsid w:val="00F70C5A"/>
    <w:rsid w:val="00F71C9B"/>
    <w:rsid w:val="00FB01DD"/>
    <w:rsid w:val="00FF14DA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F45EF"/>
  <w15:chartTrackingRefBased/>
  <w15:docId w15:val="{EF267852-1686-4710-B677-CF57C284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7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29</Words>
  <Characters>174</Characters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2021-08-08T09:50:00Z</dcterms:created>
  <dcterms:modified xsi:type="dcterms:W3CDTF">2022-03-22T10:09:00Z</dcterms:modified>
</cp:coreProperties>
</file>