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BC" w:rsidRDefault="00026E44">
      <w:pPr>
        <w:pStyle w:val="yiv1921485203p1"/>
      </w:pPr>
      <w:r>
        <w:t>Gaps Written Q</w:t>
      </w:r>
      <w:r w:rsidR="008D2CC0">
        <w:t>uestions </w:t>
      </w:r>
    </w:p>
    <w:p w:rsidR="00CA15BC" w:rsidRDefault="00CA15BC">
      <w:pPr>
        <w:pStyle w:val="yiv1921485203p2"/>
      </w:pPr>
    </w:p>
    <w:p w:rsidR="00CA15BC" w:rsidRDefault="008D2CC0">
      <w:pPr>
        <w:pStyle w:val="yiv1921485203p2"/>
      </w:pPr>
      <w:r>
        <w:rPr>
          <w:rFonts w:eastAsia="Arial Unicode MS" w:cs="Arial Unicode MS"/>
        </w:rPr>
        <w:t>32pc10</w:t>
      </w:r>
    </w:p>
    <w:p w:rsidR="00CA15BC" w:rsidRDefault="008D2CC0">
      <w:pPr>
        <w:pStyle w:val="yiv1921485203p1"/>
      </w:pPr>
      <w:r>
        <w:t>How do you deal with spillage of hazardous materials?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36"/>
      </w:tblGrid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</w:tbl>
    <w:p w:rsidR="00CA15BC" w:rsidRDefault="00CA15BC">
      <w:pPr>
        <w:pStyle w:val="yiv1921485203p2"/>
      </w:pPr>
    </w:p>
    <w:p w:rsidR="00CA15BC" w:rsidRDefault="008D2CC0">
      <w:pPr>
        <w:pStyle w:val="yiv1921485203p2"/>
      </w:pPr>
      <w:r>
        <w:rPr>
          <w:rFonts w:eastAsia="Arial Unicode MS" w:cs="Arial Unicode MS"/>
        </w:rPr>
        <w:t>32pc11</w:t>
      </w:r>
    </w:p>
    <w:p w:rsidR="00CA15BC" w:rsidRDefault="008D2CC0">
      <w:pPr>
        <w:pStyle w:val="yiv1921485203p1"/>
      </w:pPr>
      <w:r>
        <w:t xml:space="preserve">What is your </w:t>
      </w:r>
      <w:proofErr w:type="spellStart"/>
      <w:r>
        <w:t>organisational</w:t>
      </w:r>
      <w:proofErr w:type="spellEnd"/>
      <w:r>
        <w:t xml:space="preserve"> procedure for dealing with waste?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36"/>
      </w:tblGrid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</w:tbl>
    <w:p w:rsidR="00CA15BC" w:rsidRDefault="00CA15BC">
      <w:pPr>
        <w:pStyle w:val="yiv1921485203p2"/>
      </w:pPr>
    </w:p>
    <w:p w:rsidR="00CA15BC" w:rsidRDefault="00026E44">
      <w:pPr>
        <w:pStyle w:val="yiv1921485203p2"/>
      </w:pPr>
      <w:r>
        <w:rPr>
          <w:rFonts w:eastAsia="Arial Unicode MS" w:cs="Arial Unicode MS"/>
        </w:rPr>
        <w:t>32pc12</w:t>
      </w:r>
      <w:proofErr w:type="gramStart"/>
      <w:r>
        <w:rPr>
          <w:rFonts w:eastAsia="Arial Unicode MS" w:cs="Arial Unicode MS"/>
        </w:rPr>
        <w:t>,</w:t>
      </w:r>
      <w:r w:rsidR="008D2CC0">
        <w:rPr>
          <w:rFonts w:eastAsia="Arial Unicode MS" w:cs="Arial Unicode MS"/>
        </w:rPr>
        <w:t>13</w:t>
      </w:r>
      <w:proofErr w:type="gramEnd"/>
      <w:r w:rsidR="008D2CC0">
        <w:rPr>
          <w:rFonts w:eastAsia="Arial Unicode MS" w:cs="Arial Unicode MS"/>
        </w:rPr>
        <w:t xml:space="preserve"> and 14. </w:t>
      </w:r>
    </w:p>
    <w:p w:rsidR="00CA15BC" w:rsidRDefault="008D2CC0">
      <w:pPr>
        <w:pStyle w:val="yiv1921485203p1"/>
      </w:pPr>
      <w:r>
        <w:t xml:space="preserve">How would you report any health and safety issues within the work </w:t>
      </w:r>
      <w:r>
        <w:t>setting?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36"/>
      </w:tblGrid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</w:tbl>
    <w:p w:rsidR="00CA15BC" w:rsidRDefault="00CA15BC">
      <w:pPr>
        <w:pStyle w:val="yiv1921485203p2"/>
      </w:pPr>
    </w:p>
    <w:p w:rsidR="00CA15BC" w:rsidRDefault="008D2CC0">
      <w:pPr>
        <w:pStyle w:val="yiv1921485203p2"/>
      </w:pPr>
      <w:r>
        <w:rPr>
          <w:rFonts w:eastAsia="Arial Unicode MS" w:cs="Arial Unicode MS"/>
        </w:rPr>
        <w:t>35pc31</w:t>
      </w:r>
    </w:p>
    <w:p w:rsidR="00CA15BC" w:rsidRDefault="008D2CC0">
      <w:pPr>
        <w:pStyle w:val="yiv1921485203p1"/>
      </w:pPr>
      <w:r>
        <w:t>What are the potential dangers with your service user using Skype?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36"/>
      </w:tblGrid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</w:tbl>
    <w:p w:rsidR="00CA15BC" w:rsidRDefault="008D2CC0">
      <w:pPr>
        <w:pStyle w:val="yiv1921485203p1"/>
      </w:pPr>
      <w:r>
        <w:lastRenderedPageBreak/>
        <w:t>Give an example of a cultural difference th</w:t>
      </w:r>
      <w:r w:rsidR="00026E44">
        <w:t>at might affect communication, f</w:t>
      </w:r>
      <w:r>
        <w:t xml:space="preserve">or example, if a female service user wasn't happy with a male </w:t>
      </w:r>
      <w:proofErr w:type="spellStart"/>
      <w:r>
        <w:t>carer</w:t>
      </w:r>
      <w:proofErr w:type="spellEnd"/>
      <w:r>
        <w:t>.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36"/>
      </w:tblGrid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</w:tbl>
    <w:p w:rsidR="00CA15BC" w:rsidRDefault="00CA15BC">
      <w:pPr>
        <w:pStyle w:val="yiv1921485203p2"/>
      </w:pPr>
    </w:p>
    <w:p w:rsidR="00CA15BC" w:rsidRDefault="008D2CC0">
      <w:pPr>
        <w:pStyle w:val="yiv1921485203p1"/>
      </w:pPr>
      <w:r>
        <w:t xml:space="preserve">What </w:t>
      </w:r>
      <w:r>
        <w:t>are the current government guidelines on dealing with people with dementia?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36"/>
      </w:tblGrid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</w:tbl>
    <w:p w:rsidR="00CA15BC" w:rsidRDefault="00CA15BC">
      <w:pPr>
        <w:pStyle w:val="yiv1921485203p2"/>
      </w:pPr>
    </w:p>
    <w:p w:rsidR="00026E44" w:rsidRDefault="00026E44">
      <w:pPr>
        <w:pStyle w:val="yiv1921485203p1"/>
      </w:pPr>
      <w:r>
        <w:t>Give an example of a G</w:t>
      </w:r>
      <w:r w:rsidR="008D2CC0">
        <w:t>overnment enquiry into serious</w:t>
      </w:r>
      <w:r>
        <w:t xml:space="preserve"> failure of care. Consider the Winterbourne V</w:t>
      </w:r>
      <w:r w:rsidR="008D2CC0">
        <w:t>iew enquiry</w:t>
      </w:r>
      <w:r>
        <w:t>.</w:t>
      </w:r>
    </w:p>
    <w:p w:rsidR="00026E44" w:rsidRDefault="008D2CC0">
      <w:pPr>
        <w:pStyle w:val="yiv1921485203p1"/>
      </w:pPr>
      <w:r>
        <w:t>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36"/>
      </w:tblGrid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</w:tbl>
    <w:p w:rsidR="00CA15BC" w:rsidRDefault="00CA15BC">
      <w:pPr>
        <w:pStyle w:val="yiv1921485203p1"/>
      </w:pPr>
    </w:p>
    <w:p w:rsidR="00CA15BC" w:rsidRDefault="008D2CC0">
      <w:pPr>
        <w:pStyle w:val="yiv1921485203p2"/>
      </w:pPr>
      <w:r>
        <w:rPr>
          <w:rFonts w:eastAsia="Arial Unicode MS" w:cs="Arial Unicode MS"/>
        </w:rPr>
        <w:t>Evidence knowledge 4 units 31 35 332 344 and 369</w:t>
      </w:r>
    </w:p>
    <w:p w:rsidR="00CA15BC" w:rsidRDefault="008D2CC0">
      <w:pPr>
        <w:pStyle w:val="yiv1921485203p1"/>
      </w:pPr>
      <w:r>
        <w:t xml:space="preserve">How would </w:t>
      </w:r>
      <w:r>
        <w:t>you deal with discrimination toward your service users?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36"/>
      </w:tblGrid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</w:tbl>
    <w:p w:rsidR="00CA15BC" w:rsidRDefault="00CA15BC">
      <w:pPr>
        <w:pStyle w:val="yiv1921485203p1"/>
      </w:pPr>
    </w:p>
    <w:p w:rsidR="00CA15BC" w:rsidRDefault="00CA15BC">
      <w:pPr>
        <w:pStyle w:val="yiv1921485203p1"/>
      </w:pPr>
    </w:p>
    <w:p w:rsidR="00CA15BC" w:rsidRDefault="00CA15BC">
      <w:pPr>
        <w:pStyle w:val="yiv1921485203p1"/>
      </w:pPr>
    </w:p>
    <w:p w:rsidR="00026E44" w:rsidRDefault="00026E44">
      <w:pPr>
        <w:pStyle w:val="yiv1921485203p1"/>
      </w:pPr>
    </w:p>
    <w:p w:rsidR="00CA15BC" w:rsidRDefault="008D2CC0">
      <w:pPr>
        <w:pStyle w:val="yiv1921485203p1"/>
      </w:pPr>
      <w:r>
        <w:lastRenderedPageBreak/>
        <w:t>How would this be dealt with and why?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36"/>
      </w:tblGrid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</w:tbl>
    <w:p w:rsidR="00CA15BC" w:rsidRDefault="00CA15BC">
      <w:pPr>
        <w:pStyle w:val="yiv1921485203p2"/>
      </w:pPr>
    </w:p>
    <w:p w:rsidR="00CA15BC" w:rsidRDefault="00CA15BC">
      <w:pPr>
        <w:pStyle w:val="yiv1921485203p2"/>
      </w:pPr>
    </w:p>
    <w:p w:rsidR="00CA15BC" w:rsidRDefault="008D2CC0">
      <w:pPr>
        <w:pStyle w:val="yiv1921485203p2"/>
      </w:pPr>
      <w:r>
        <w:rPr>
          <w:rFonts w:eastAsia="Arial Unicode MS" w:cs="Arial Unicode MS"/>
        </w:rPr>
        <w:t>Evidence unit 31 35 332 344 369 knowledge point 5</w:t>
      </w:r>
    </w:p>
    <w:p w:rsidR="00CA15BC" w:rsidRDefault="008D2CC0">
      <w:pPr>
        <w:pStyle w:val="yiv1921485203p1"/>
      </w:pPr>
      <w:r>
        <w:t>How do you support service users to complain about service they have received? Remember to mention the national care standards</w:t>
      </w:r>
      <w:r w:rsidR="00026E44">
        <w:t>.</w:t>
      </w:r>
      <w: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36"/>
      </w:tblGrid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  <w:tr w:rsidR="00026E44" w:rsidTr="00026E4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44" w:rsidRDefault="00026E44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Helvetica" w:hAnsi="Helvetica"/>
                <w:color w:val="454545"/>
                <w:sz w:val="34"/>
                <w:szCs w:val="34"/>
                <w:lang w:val="en-US"/>
              </w:rPr>
            </w:pPr>
          </w:p>
        </w:tc>
      </w:tr>
    </w:tbl>
    <w:p w:rsidR="00026E44" w:rsidRDefault="00026E44">
      <w:pPr>
        <w:pStyle w:val="yiv1921485203p1"/>
      </w:pPr>
      <w:bookmarkStart w:id="0" w:name="_GoBack"/>
      <w:bookmarkEnd w:id="0"/>
    </w:p>
    <w:sectPr w:rsidR="00026E44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C0" w:rsidRDefault="008D2CC0">
      <w:r>
        <w:separator/>
      </w:r>
    </w:p>
  </w:endnote>
  <w:endnote w:type="continuationSeparator" w:id="0">
    <w:p w:rsidR="008D2CC0" w:rsidRDefault="008D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BC" w:rsidRDefault="00CA15B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C0" w:rsidRDefault="008D2CC0">
      <w:r>
        <w:separator/>
      </w:r>
    </w:p>
  </w:footnote>
  <w:footnote w:type="continuationSeparator" w:id="0">
    <w:p w:rsidR="008D2CC0" w:rsidRDefault="008D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BC" w:rsidRDefault="00CA15B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A15BC"/>
    <w:rsid w:val="00026E44"/>
    <w:rsid w:val="008D2CC0"/>
    <w:rsid w:val="00C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1921485203p1">
    <w:name w:val="yiv1921485203p1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yiv1921485203p2">
    <w:name w:val="yiv1921485203p2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026E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59"/>
    <w:rsid w:val="00026E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1921485203p1">
    <w:name w:val="yiv1921485203p1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yiv1921485203p2">
    <w:name w:val="yiv1921485203p2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026E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59"/>
    <w:rsid w:val="00026E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945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2018-05-16T23:07:00Z</dcterms:created>
  <dcterms:modified xsi:type="dcterms:W3CDTF">2018-05-16T23:07:00Z</dcterms:modified>
</cp:coreProperties>
</file>